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C41" w:rsidRPr="00BC468E" w:rsidRDefault="00265C41" w:rsidP="00265C41">
      <w:pPr>
        <w:pStyle w:val="Odstavecseseznamem"/>
        <w:numPr>
          <w:ilvl w:val="0"/>
          <w:numId w:val="2"/>
        </w:numPr>
        <w:spacing w:after="200" w:line="276" w:lineRule="auto"/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265C41" w:rsidRDefault="00265C41" w:rsidP="00265C4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265C41" w:rsidRPr="00D76D97" w:rsidRDefault="00265C41" w:rsidP="00265C41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65C41" w:rsidRPr="00E956F6" w:rsidTr="00B0079D">
        <w:tc>
          <w:tcPr>
            <w:tcW w:w="9212" w:type="dxa"/>
            <w:gridSpan w:val="2"/>
          </w:tcPr>
          <w:p w:rsidR="00265C41" w:rsidRPr="00E956F6" w:rsidRDefault="00265C41" w:rsidP="00B00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265C41" w:rsidRPr="00E956F6" w:rsidTr="00B0079D">
        <w:tc>
          <w:tcPr>
            <w:tcW w:w="2518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E956F6" w:rsidTr="00B0079D">
        <w:tc>
          <w:tcPr>
            <w:tcW w:w="2518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E956F6" w:rsidTr="00B0079D">
        <w:tc>
          <w:tcPr>
            <w:tcW w:w="2518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E956F6" w:rsidTr="00B0079D">
        <w:tc>
          <w:tcPr>
            <w:tcW w:w="2518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</w:tbl>
    <w:p w:rsidR="00265C41" w:rsidRDefault="00265C41" w:rsidP="00265C41">
      <w:pPr>
        <w:rPr>
          <w:rFonts w:ascii="Arial" w:hAnsi="Arial" w:cs="Arial"/>
        </w:rPr>
      </w:pPr>
    </w:p>
    <w:p w:rsidR="00265C41" w:rsidRPr="00451800" w:rsidRDefault="00265C41" w:rsidP="00265C4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265C41" w:rsidRDefault="00265C41" w:rsidP="00265C41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>
        <w:rPr>
          <w:i/>
          <w:sz w:val="16"/>
          <w:szCs w:val="16"/>
        </w:rPr>
        <w:t xml:space="preserve">uzavřen pracovněprávní nebo obdobný vztah nebo služební </w:t>
      </w:r>
      <w:proofErr w:type="gramStart"/>
      <w:r>
        <w:rPr>
          <w:i/>
          <w:sz w:val="16"/>
          <w:szCs w:val="16"/>
        </w:rPr>
        <w:t xml:space="preserve">poměr - </w:t>
      </w:r>
      <w:r w:rsidRPr="00B22720">
        <w:rPr>
          <w:i/>
          <w:sz w:val="16"/>
          <w:szCs w:val="16"/>
        </w:rPr>
        <w:t>tedy</w:t>
      </w:r>
      <w:proofErr w:type="gramEnd"/>
      <w:r w:rsidRPr="00782176">
        <w:rPr>
          <w:i/>
          <w:sz w:val="16"/>
          <w:szCs w:val="16"/>
        </w:rPr>
        <w:t xml:space="preserve"> pracovní smlouv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>, dohod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pracovní činnosti, dohod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provedení práce, v případě obdobného vztahu např. smlouv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výkonu funkce anebo rozhodnutí o přijetí do služebního poměru).</w:t>
      </w:r>
      <w:r>
        <w:rPr>
          <w:sz w:val="22"/>
          <w:szCs w:val="22"/>
        </w:rPr>
        <w:t xml:space="preserve"> </w:t>
      </w:r>
    </w:p>
    <w:p w:rsidR="00265C41" w:rsidRDefault="00265C41" w:rsidP="00265C41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265C41" w:rsidRPr="00FD1C19" w:rsidTr="00B0079D">
        <w:trPr>
          <w:trHeight w:val="248"/>
        </w:trPr>
        <w:tc>
          <w:tcPr>
            <w:tcW w:w="5295" w:type="dxa"/>
            <w:gridSpan w:val="2"/>
            <w:vMerge w:val="restart"/>
          </w:tcPr>
          <w:p w:rsidR="00265C41" w:rsidRPr="00FD1C19" w:rsidRDefault="00265C41" w:rsidP="00B0079D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265C41" w:rsidRDefault="00265C41" w:rsidP="00B0079D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265C41" w:rsidRPr="00FD1C19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FD1C19" w:rsidTr="00B0079D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265C41" w:rsidRPr="00FD1C19" w:rsidRDefault="00265C41" w:rsidP="00B0079D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265C41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FD1C19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FD1C19" w:rsidTr="00B0079D">
        <w:trPr>
          <w:trHeight w:val="1307"/>
        </w:trPr>
        <w:tc>
          <w:tcPr>
            <w:tcW w:w="9288" w:type="dxa"/>
            <w:gridSpan w:val="3"/>
            <w:vAlign w:val="center"/>
          </w:tcPr>
          <w:p w:rsidR="00265C41" w:rsidRDefault="00265C41" w:rsidP="00B0079D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265C41" w:rsidRDefault="00265C41" w:rsidP="00B0079D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265C41" w:rsidRDefault="00D83056" w:rsidP="00B0079D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</w:sdtPr>
              <w:sdtEndPr/>
              <w:sdtContent>
                <w:r w:rsidR="00265C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C41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265C41" w:rsidRPr="00FD1C19">
              <w:rPr>
                <w:rFonts w:ascii="Arial" w:hAnsi="Arial" w:cs="Arial"/>
              </w:rPr>
              <w:t>prac</w:t>
            </w:r>
            <w:proofErr w:type="spellEnd"/>
            <w:r w:rsidR="00265C41">
              <w:rPr>
                <w:rFonts w:ascii="Arial" w:hAnsi="Arial" w:cs="Arial"/>
              </w:rPr>
              <w:t>.</w:t>
            </w:r>
            <w:r w:rsidR="00265C41" w:rsidRPr="00FD1C19">
              <w:rPr>
                <w:rFonts w:ascii="Arial" w:hAnsi="Arial" w:cs="Arial"/>
              </w:rPr>
              <w:t xml:space="preserve"> smlouvy</w:t>
            </w:r>
            <w:r w:rsidR="00265C41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</w:sdtPr>
              <w:sdtEndPr/>
              <w:sdtContent>
                <w:r w:rsidR="00265C41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C41" w:rsidRPr="00FD1C19">
              <w:rPr>
                <w:rFonts w:ascii="Arial" w:hAnsi="Arial" w:cs="Arial"/>
              </w:rPr>
              <w:t xml:space="preserve"> DPP</w:t>
            </w:r>
            <w:r w:rsidR="00265C41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</w:sdtPr>
              <w:sdtEndPr/>
              <w:sdtContent>
                <w:r w:rsidR="00265C41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C41" w:rsidRPr="00FD1C19">
              <w:rPr>
                <w:rFonts w:ascii="Arial" w:hAnsi="Arial" w:cs="Arial"/>
              </w:rPr>
              <w:t>DPČ</w:t>
            </w:r>
            <w:r w:rsidR="00265C41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</w:sdtPr>
              <w:sdtEndPr/>
              <w:sdtContent>
                <w:r w:rsidR="00265C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C41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265C41" w:rsidRPr="00FD1C19">
              <w:rPr>
                <w:rFonts w:ascii="Arial" w:hAnsi="Arial" w:cs="Arial"/>
              </w:rPr>
              <w:t>vztahu: ....</w:t>
            </w:r>
            <w:proofErr w:type="gramEnd"/>
            <w:r w:rsidR="00265C41" w:rsidRPr="00FD1C19">
              <w:rPr>
                <w:rFonts w:ascii="Arial" w:hAnsi="Arial" w:cs="Arial"/>
              </w:rPr>
              <w:t>……………..……….</w:t>
            </w:r>
          </w:p>
          <w:p w:rsidR="00265C41" w:rsidRDefault="00265C41" w:rsidP="00B0079D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265C41" w:rsidRDefault="00265C41" w:rsidP="00B0079D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265C41" w:rsidRPr="00FD1C19" w:rsidRDefault="00265C41" w:rsidP="00B0079D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265C41" w:rsidRPr="00FD1C19" w:rsidTr="00B0079D">
        <w:tc>
          <w:tcPr>
            <w:tcW w:w="2660" w:type="dxa"/>
            <w:vAlign w:val="center"/>
          </w:tcPr>
          <w:p w:rsidR="00265C41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Trvání smluvního vztahu:</w:t>
            </w: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Default="00D83056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</w:sdtPr>
              <w:sdtEndPr/>
              <w:sdtContent>
                <w:r w:rsidR="00265C41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C41" w:rsidRPr="00EA415A">
              <w:rPr>
                <w:rFonts w:ascii="Arial" w:hAnsi="Arial" w:cs="Arial"/>
              </w:rPr>
              <w:t xml:space="preserve"> 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</w:sdtPr>
              <w:sdtEndPr/>
              <w:sdtContent>
                <w:r w:rsidR="00265C41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5C41" w:rsidRPr="00EA415A">
              <w:rPr>
                <w:rFonts w:ascii="Arial" w:hAnsi="Arial" w:cs="Arial"/>
              </w:rPr>
              <w:t xml:space="preserve"> na dobu neurčitou</w:t>
            </w:r>
            <w:r w:rsidR="00265C41" w:rsidRPr="00EA415A">
              <w:rPr>
                <w:rFonts w:ascii="Arial" w:hAnsi="Arial" w:cs="Arial"/>
              </w:rPr>
              <w:br/>
            </w:r>
            <w:proofErr w:type="gramStart"/>
            <w:r w:rsidR="00265C41" w:rsidRPr="00EA415A">
              <w:rPr>
                <w:rFonts w:ascii="Arial" w:hAnsi="Arial" w:cs="Arial"/>
              </w:rPr>
              <w:t>od .</w:t>
            </w:r>
            <w:proofErr w:type="gramEnd"/>
            <w:r w:rsidR="00265C41" w:rsidRPr="00EA415A">
              <w:rPr>
                <w:rFonts w:ascii="Arial" w:hAnsi="Arial" w:cs="Arial"/>
              </w:rPr>
              <w:t xml:space="preserve">……20.. do </w:t>
            </w:r>
            <w:proofErr w:type="gramStart"/>
            <w:r w:rsidR="00265C41" w:rsidRPr="00EA415A">
              <w:rPr>
                <w:rFonts w:ascii="Arial" w:hAnsi="Arial" w:cs="Arial"/>
              </w:rPr>
              <w:t xml:space="preserve"> .…</w:t>
            </w:r>
            <w:proofErr w:type="gramEnd"/>
            <w:r w:rsidR="00265C41" w:rsidRPr="00EA415A">
              <w:rPr>
                <w:rFonts w:ascii="Arial" w:hAnsi="Arial" w:cs="Arial"/>
              </w:rPr>
              <w:t>…20...              od</w:t>
            </w:r>
            <w:proofErr w:type="gramStart"/>
            <w:r w:rsidR="00265C41" w:rsidRPr="00EA415A">
              <w:rPr>
                <w:rFonts w:ascii="Arial" w:hAnsi="Arial" w:cs="Arial"/>
              </w:rPr>
              <w:t xml:space="preserve"> ….</w:t>
            </w:r>
            <w:proofErr w:type="gramEnd"/>
            <w:r w:rsidR="00265C41" w:rsidRPr="00EA415A">
              <w:rPr>
                <w:rFonts w:ascii="Arial" w:hAnsi="Arial" w:cs="Arial"/>
              </w:rPr>
              <w:t>…20..</w:t>
            </w:r>
            <w:r w:rsidR="00265C41">
              <w:rPr>
                <w:rFonts w:ascii="Arial" w:hAnsi="Arial" w:cs="Arial"/>
              </w:rPr>
              <w:t xml:space="preserve">        </w:t>
            </w:r>
            <w:r w:rsidR="00265C41">
              <w:rPr>
                <w:rFonts w:ascii="Arial" w:hAnsi="Arial" w:cs="Arial"/>
              </w:rPr>
              <w:br/>
            </w:r>
          </w:p>
          <w:p w:rsidR="00265C41" w:rsidRPr="00FD1C19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65C41" w:rsidRPr="00151B5D" w:rsidTr="00B0079D">
        <w:trPr>
          <w:trHeight w:val="1580"/>
        </w:trPr>
        <w:tc>
          <w:tcPr>
            <w:tcW w:w="5295" w:type="dxa"/>
            <w:gridSpan w:val="2"/>
          </w:tcPr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zaměstnavatele:</w:t>
            </w:r>
          </w:p>
        </w:tc>
        <w:tc>
          <w:tcPr>
            <w:tcW w:w="3993" w:type="dxa"/>
          </w:tcPr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Jméno, funkce a podpis osoby vydávající potvrzení</w:t>
            </w: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FD1C19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Datum vydání</w:t>
            </w:r>
          </w:p>
        </w:tc>
      </w:tr>
    </w:tbl>
    <w:p w:rsidR="00BB799E" w:rsidRPr="00A26764" w:rsidRDefault="00BB799E" w:rsidP="009721E8">
      <w:pPr>
        <w:jc w:val="both"/>
      </w:pPr>
    </w:p>
    <w:sectPr w:rsidR="00BB799E" w:rsidRPr="00A26764" w:rsidSect="00655FA5">
      <w:headerReference w:type="default" r:id="rId7"/>
      <w:foot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3056" w:rsidRDefault="00D83056" w:rsidP="00D468F5">
      <w:pPr>
        <w:spacing w:after="0" w:line="240" w:lineRule="auto"/>
      </w:pPr>
      <w:r>
        <w:separator/>
      </w:r>
    </w:p>
  </w:endnote>
  <w:endnote w:type="continuationSeparator" w:id="0">
    <w:p w:rsidR="00D83056" w:rsidRDefault="00D83056" w:rsidP="00D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21148"/>
      <w:docPartObj>
        <w:docPartGallery w:val="Page Numbers (Bottom of Page)"/>
        <w:docPartUnique/>
      </w:docPartObj>
    </w:sdtPr>
    <w:sdtEndPr/>
    <w:sdtContent>
      <w:p w:rsidR="00A74EE4" w:rsidRDefault="006F3BE6">
        <w:pPr>
          <w:pStyle w:val="Zpat"/>
          <w:jc w:val="right"/>
        </w:pPr>
        <w:r>
          <w:fldChar w:fldCharType="begin"/>
        </w:r>
        <w:r w:rsidR="00725EF6">
          <w:instrText xml:space="preserve"> PAGE   \* MERGEFORMAT </w:instrText>
        </w:r>
        <w:r>
          <w:fldChar w:fldCharType="separate"/>
        </w:r>
        <w:r w:rsidR="004439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4EE4" w:rsidRDefault="00A74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3056" w:rsidRDefault="00D83056" w:rsidP="00D468F5">
      <w:pPr>
        <w:spacing w:after="0" w:line="240" w:lineRule="auto"/>
      </w:pPr>
      <w:r>
        <w:separator/>
      </w:r>
    </w:p>
  </w:footnote>
  <w:footnote w:type="continuationSeparator" w:id="0">
    <w:p w:rsidR="00D83056" w:rsidRDefault="00D83056" w:rsidP="00D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8F5" w:rsidRDefault="00D468F5">
    <w:pPr>
      <w:pStyle w:val="Zhlav"/>
    </w:pPr>
    <w:r w:rsidRPr="00D468F5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6236"/>
    <w:multiLevelType w:val="hybridMultilevel"/>
    <w:tmpl w:val="D85AAAEE"/>
    <w:lvl w:ilvl="0" w:tplc="BF6AF4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64"/>
    <w:rsid w:val="00031ABE"/>
    <w:rsid w:val="000944E4"/>
    <w:rsid w:val="000C5958"/>
    <w:rsid w:val="000D7179"/>
    <w:rsid w:val="00140C12"/>
    <w:rsid w:val="001641DC"/>
    <w:rsid w:val="001821FA"/>
    <w:rsid w:val="00194198"/>
    <w:rsid w:val="001F1719"/>
    <w:rsid w:val="00202D63"/>
    <w:rsid w:val="002333B6"/>
    <w:rsid w:val="002649C9"/>
    <w:rsid w:val="00265C41"/>
    <w:rsid w:val="00267650"/>
    <w:rsid w:val="00270D70"/>
    <w:rsid w:val="00293741"/>
    <w:rsid w:val="002A4154"/>
    <w:rsid w:val="002A643B"/>
    <w:rsid w:val="0034647E"/>
    <w:rsid w:val="00353382"/>
    <w:rsid w:val="003A534B"/>
    <w:rsid w:val="0044390F"/>
    <w:rsid w:val="004D0C10"/>
    <w:rsid w:val="005158C5"/>
    <w:rsid w:val="00520270"/>
    <w:rsid w:val="00532582"/>
    <w:rsid w:val="005408F9"/>
    <w:rsid w:val="00585BC2"/>
    <w:rsid w:val="00585F3C"/>
    <w:rsid w:val="005F47B4"/>
    <w:rsid w:val="0062274D"/>
    <w:rsid w:val="00630DDF"/>
    <w:rsid w:val="00655FA5"/>
    <w:rsid w:val="00661020"/>
    <w:rsid w:val="006B486C"/>
    <w:rsid w:val="006D0164"/>
    <w:rsid w:val="006F3BE6"/>
    <w:rsid w:val="00713A55"/>
    <w:rsid w:val="00714D9B"/>
    <w:rsid w:val="00725EF6"/>
    <w:rsid w:val="0074680D"/>
    <w:rsid w:val="0076073F"/>
    <w:rsid w:val="00760AAB"/>
    <w:rsid w:val="007651DC"/>
    <w:rsid w:val="007C785F"/>
    <w:rsid w:val="00810C58"/>
    <w:rsid w:val="0081795D"/>
    <w:rsid w:val="0084217E"/>
    <w:rsid w:val="00842B9A"/>
    <w:rsid w:val="00862F65"/>
    <w:rsid w:val="00881B52"/>
    <w:rsid w:val="008A44CA"/>
    <w:rsid w:val="008E5F71"/>
    <w:rsid w:val="00943833"/>
    <w:rsid w:val="00956C22"/>
    <w:rsid w:val="00964C03"/>
    <w:rsid w:val="00965C09"/>
    <w:rsid w:val="009721E8"/>
    <w:rsid w:val="009754C3"/>
    <w:rsid w:val="009A6BB4"/>
    <w:rsid w:val="009A6D6B"/>
    <w:rsid w:val="00A26764"/>
    <w:rsid w:val="00A36D82"/>
    <w:rsid w:val="00A524F1"/>
    <w:rsid w:val="00A74EE4"/>
    <w:rsid w:val="00A7616E"/>
    <w:rsid w:val="00AE432C"/>
    <w:rsid w:val="00AF48D3"/>
    <w:rsid w:val="00B54B08"/>
    <w:rsid w:val="00B70A95"/>
    <w:rsid w:val="00BB799E"/>
    <w:rsid w:val="00BE08A5"/>
    <w:rsid w:val="00C45167"/>
    <w:rsid w:val="00C93CF4"/>
    <w:rsid w:val="00D07986"/>
    <w:rsid w:val="00D468F5"/>
    <w:rsid w:val="00D83056"/>
    <w:rsid w:val="00D90226"/>
    <w:rsid w:val="00DF6DD9"/>
    <w:rsid w:val="00E6159A"/>
    <w:rsid w:val="00EB47BF"/>
    <w:rsid w:val="00ED297F"/>
    <w:rsid w:val="00EF2CD0"/>
    <w:rsid w:val="00F40F63"/>
    <w:rsid w:val="00F936EF"/>
    <w:rsid w:val="00FD49B6"/>
    <w:rsid w:val="00FD6C57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FAE6"/>
  <w15:docId w15:val="{8A7AE9DD-4DCD-4354-BCD7-BD0F87C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B486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68F5"/>
  </w:style>
  <w:style w:type="paragraph" w:styleId="Zpat">
    <w:name w:val="footer"/>
    <w:basedOn w:val="Normln"/>
    <w:link w:val="Zpat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F5"/>
  </w:style>
  <w:style w:type="paragraph" w:styleId="Textbubliny">
    <w:name w:val="Balloon Text"/>
    <w:basedOn w:val="Normln"/>
    <w:link w:val="TextbublinyChar"/>
    <w:uiPriority w:val="99"/>
    <w:semiHidden/>
    <w:unhideWhenUsed/>
    <w:rsid w:val="00D4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99E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Bezmezer">
    <w:name w:val="No Spacing"/>
    <w:uiPriority w:val="1"/>
    <w:qFormat/>
    <w:rsid w:val="00BB799E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B799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2582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6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65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szweda</dc:creator>
  <cp:lastModifiedBy>Andrea Kakašová</cp:lastModifiedBy>
  <cp:revision>2</cp:revision>
  <cp:lastPrinted>2017-05-05T08:21:00Z</cp:lastPrinted>
  <dcterms:created xsi:type="dcterms:W3CDTF">2020-06-03T07:04:00Z</dcterms:created>
  <dcterms:modified xsi:type="dcterms:W3CDTF">2020-06-03T07:04:00Z</dcterms:modified>
</cp:coreProperties>
</file>