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C41" w:rsidRPr="00E956F6" w:rsidRDefault="00265C41" w:rsidP="005325F8">
      <w:pPr>
        <w:rPr>
          <w:rFonts w:ascii="Arial" w:hAnsi="Arial" w:cs="Arial"/>
          <w:i/>
          <w:sz w:val="16"/>
          <w:szCs w:val="16"/>
        </w:rPr>
      </w:pPr>
    </w:p>
    <w:p w:rsidR="00265C41" w:rsidRPr="005325F8" w:rsidRDefault="00265C41" w:rsidP="005325F8">
      <w:pPr>
        <w:pStyle w:val="Odstavecseseznamem"/>
        <w:numPr>
          <w:ilvl w:val="0"/>
          <w:numId w:val="4"/>
        </w:numPr>
        <w:spacing w:before="240"/>
        <w:rPr>
          <w:rFonts w:ascii="Arial" w:hAnsi="Arial" w:cs="Arial"/>
          <w:b/>
          <w:sz w:val="36"/>
          <w:szCs w:val="36"/>
        </w:rPr>
      </w:pPr>
      <w:r w:rsidRPr="005325F8">
        <w:rPr>
          <w:rFonts w:ascii="Arial" w:hAnsi="Arial" w:cs="Arial"/>
          <w:sz w:val="24"/>
          <w:szCs w:val="24"/>
        </w:rPr>
        <w:t xml:space="preserve">V případě podpořených nezaměstnaných osob, které aktivně hledají práci </w:t>
      </w:r>
    </w:p>
    <w:p w:rsidR="00265C41" w:rsidRPr="0009115C" w:rsidRDefault="00265C41" w:rsidP="00265C41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265C41" w:rsidRPr="00D76D97" w:rsidRDefault="00265C41" w:rsidP="00265C41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65C41" w:rsidRPr="00E956F6" w:rsidTr="00B0079D">
        <w:tc>
          <w:tcPr>
            <w:tcW w:w="9212" w:type="dxa"/>
            <w:gridSpan w:val="2"/>
          </w:tcPr>
          <w:p w:rsidR="00265C41" w:rsidRPr="00E956F6" w:rsidRDefault="00265C41" w:rsidP="00B0079D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265C41" w:rsidRPr="00E956F6" w:rsidTr="00B0079D">
        <w:tc>
          <w:tcPr>
            <w:tcW w:w="2518" w:type="dxa"/>
          </w:tcPr>
          <w:p w:rsidR="00265C41" w:rsidRPr="00E956F6" w:rsidRDefault="00265C41" w:rsidP="00B00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265C41" w:rsidRDefault="00265C41" w:rsidP="00B0079D">
            <w:pPr>
              <w:rPr>
                <w:rFonts w:ascii="Arial" w:hAnsi="Arial" w:cs="Arial"/>
              </w:rPr>
            </w:pPr>
          </w:p>
          <w:p w:rsidR="00265C41" w:rsidRPr="00E956F6" w:rsidRDefault="00265C41" w:rsidP="00B0079D">
            <w:pPr>
              <w:rPr>
                <w:rFonts w:ascii="Arial" w:hAnsi="Arial" w:cs="Arial"/>
              </w:rPr>
            </w:pPr>
          </w:p>
        </w:tc>
      </w:tr>
      <w:tr w:rsidR="00265C41" w:rsidRPr="00E956F6" w:rsidTr="00B0079D">
        <w:tc>
          <w:tcPr>
            <w:tcW w:w="2518" w:type="dxa"/>
          </w:tcPr>
          <w:p w:rsidR="00265C41" w:rsidRPr="00E956F6" w:rsidRDefault="00265C41" w:rsidP="00B00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265C41" w:rsidRDefault="00265C41" w:rsidP="00B0079D">
            <w:pPr>
              <w:rPr>
                <w:rFonts w:ascii="Arial" w:hAnsi="Arial" w:cs="Arial"/>
              </w:rPr>
            </w:pPr>
          </w:p>
          <w:p w:rsidR="00265C41" w:rsidRPr="00E956F6" w:rsidRDefault="00265C41" w:rsidP="00B0079D">
            <w:pPr>
              <w:rPr>
                <w:rFonts w:ascii="Arial" w:hAnsi="Arial" w:cs="Arial"/>
              </w:rPr>
            </w:pPr>
          </w:p>
        </w:tc>
      </w:tr>
      <w:tr w:rsidR="00265C41" w:rsidRPr="00E956F6" w:rsidTr="00B0079D">
        <w:tc>
          <w:tcPr>
            <w:tcW w:w="2518" w:type="dxa"/>
          </w:tcPr>
          <w:p w:rsidR="00265C41" w:rsidRDefault="00265C41" w:rsidP="00B00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:rsidR="00265C41" w:rsidRDefault="00265C41" w:rsidP="00B0079D">
            <w:pPr>
              <w:rPr>
                <w:rFonts w:ascii="Arial" w:hAnsi="Arial" w:cs="Arial"/>
              </w:rPr>
            </w:pPr>
          </w:p>
          <w:p w:rsidR="00265C41" w:rsidRPr="00E956F6" w:rsidRDefault="00265C41" w:rsidP="00B0079D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265C41" w:rsidRPr="00E956F6" w:rsidRDefault="00265C41" w:rsidP="00B0079D">
            <w:pPr>
              <w:rPr>
                <w:rFonts w:ascii="Arial" w:hAnsi="Arial" w:cs="Arial"/>
              </w:rPr>
            </w:pPr>
          </w:p>
        </w:tc>
      </w:tr>
      <w:tr w:rsidR="00265C41" w:rsidRPr="00E956F6" w:rsidTr="00B0079D">
        <w:tc>
          <w:tcPr>
            <w:tcW w:w="2518" w:type="dxa"/>
          </w:tcPr>
          <w:p w:rsidR="00265C41" w:rsidRDefault="00265C41" w:rsidP="00B0079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265C41" w:rsidRPr="00E956F6" w:rsidRDefault="00265C41" w:rsidP="00B0079D">
            <w:pPr>
              <w:rPr>
                <w:rFonts w:ascii="Arial" w:hAnsi="Arial" w:cs="Arial"/>
              </w:rPr>
            </w:pPr>
          </w:p>
        </w:tc>
      </w:tr>
    </w:tbl>
    <w:p w:rsidR="00265C41" w:rsidRDefault="00265C41" w:rsidP="00265C41">
      <w:pPr>
        <w:rPr>
          <w:rFonts w:ascii="Arial" w:hAnsi="Arial" w:cs="Arial"/>
        </w:rPr>
      </w:pPr>
    </w:p>
    <w:p w:rsidR="00265C41" w:rsidRPr="00451800" w:rsidRDefault="00265C41" w:rsidP="00265C4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265C41" w:rsidRDefault="00265C41" w:rsidP="00265C41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>(vyplní podpořená osoba, která je vedena v evidenci uchazečů o zaměstnání)</w:t>
      </w:r>
    </w:p>
    <w:p w:rsidR="00265C41" w:rsidRDefault="00265C41" w:rsidP="00265C41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265C41" w:rsidRDefault="00265C41" w:rsidP="00265C41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265C41" w:rsidRPr="00451800" w:rsidRDefault="00AA7863" w:rsidP="00265C41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81.75pt;margin-top:6.15pt;width:371.95pt;height:18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<v:textbox>
              <w:txbxContent>
                <w:p w:rsidR="00265C41" w:rsidRDefault="00265C41" w:rsidP="00265C41"/>
              </w:txbxContent>
            </v:textbox>
            <w10:wrap type="square"/>
          </v:shape>
        </w:pict>
      </w:r>
    </w:p>
    <w:p w:rsidR="00265C41" w:rsidRPr="00451800" w:rsidRDefault="00265C41" w:rsidP="00265C41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265C41" w:rsidRPr="00451800" w:rsidRDefault="00265C41" w:rsidP="00265C41">
      <w:pPr>
        <w:jc w:val="both"/>
        <w:rPr>
          <w:rFonts w:ascii="Arial" w:hAnsi="Arial" w:cs="Arial"/>
        </w:rPr>
      </w:pPr>
    </w:p>
    <w:p w:rsidR="00265C41" w:rsidRPr="00451800" w:rsidRDefault="00265C41" w:rsidP="00265C41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265C41" w:rsidRDefault="00265C41" w:rsidP="00265C4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  . 20 …</w:t>
      </w:r>
    </w:p>
    <w:p w:rsidR="00265C41" w:rsidRDefault="00265C41" w:rsidP="00265C4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265C41" w:rsidRDefault="00265C41" w:rsidP="00265C4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265C41" w:rsidRDefault="00265C41" w:rsidP="00265C41">
      <w:pPr>
        <w:jc w:val="both"/>
        <w:rPr>
          <w:rFonts w:ascii="Arial" w:hAnsi="Arial" w:cs="Arial"/>
          <w:i/>
          <w:sz w:val="16"/>
          <w:szCs w:val="16"/>
        </w:rPr>
      </w:pPr>
    </w:p>
    <w:p w:rsidR="00265C41" w:rsidRPr="00E956F6" w:rsidRDefault="00265C41" w:rsidP="00265C41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265C41" w:rsidRPr="00151B5D" w:rsidTr="00B0079D">
        <w:trPr>
          <w:trHeight w:val="1580"/>
        </w:trPr>
        <w:tc>
          <w:tcPr>
            <w:tcW w:w="5295" w:type="dxa"/>
          </w:tcPr>
          <w:p w:rsidR="00265C41" w:rsidRPr="00EA415A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Razítko ÚP</w:t>
            </w:r>
          </w:p>
        </w:tc>
        <w:tc>
          <w:tcPr>
            <w:tcW w:w="3993" w:type="dxa"/>
          </w:tcPr>
          <w:p w:rsidR="00265C41" w:rsidRPr="00EA415A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a podpis osoby vydávající potvrzení </w:t>
            </w:r>
          </w:p>
          <w:p w:rsidR="00265C41" w:rsidRPr="00EA415A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265C41" w:rsidRPr="00EA415A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265C41" w:rsidRPr="00EA415A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265C41" w:rsidRPr="00FD1C19" w:rsidRDefault="00265C41" w:rsidP="00B0079D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Datum vydání</w:t>
            </w:r>
          </w:p>
        </w:tc>
      </w:tr>
    </w:tbl>
    <w:p w:rsidR="00265C41" w:rsidRPr="00151B5D" w:rsidRDefault="00265C41" w:rsidP="00265C41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p w:rsidR="00265C41" w:rsidRDefault="00265C41"/>
    <w:sectPr w:rsidR="00265C41" w:rsidSect="00655FA5">
      <w:headerReference w:type="default" r:id="rId7"/>
      <w:footerReference w:type="default" r:id="rId8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7863" w:rsidRDefault="00AA7863" w:rsidP="00D468F5">
      <w:pPr>
        <w:spacing w:after="0" w:line="240" w:lineRule="auto"/>
      </w:pPr>
      <w:r>
        <w:separator/>
      </w:r>
    </w:p>
  </w:endnote>
  <w:endnote w:type="continuationSeparator" w:id="0">
    <w:p w:rsidR="00AA7863" w:rsidRDefault="00AA7863" w:rsidP="00D4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21148"/>
      <w:docPartObj>
        <w:docPartGallery w:val="Page Numbers (Bottom of Page)"/>
        <w:docPartUnique/>
      </w:docPartObj>
    </w:sdtPr>
    <w:sdtEndPr/>
    <w:sdtContent>
      <w:p w:rsidR="00A74EE4" w:rsidRDefault="006F3BE6">
        <w:pPr>
          <w:pStyle w:val="Zpat"/>
          <w:jc w:val="right"/>
        </w:pPr>
        <w:r>
          <w:fldChar w:fldCharType="begin"/>
        </w:r>
        <w:r w:rsidR="00725EF6">
          <w:instrText xml:space="preserve"> PAGE   \* MERGEFORMAT </w:instrText>
        </w:r>
        <w:r>
          <w:fldChar w:fldCharType="separate"/>
        </w:r>
        <w:r w:rsidR="0044390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74EE4" w:rsidRDefault="00A74E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7863" w:rsidRDefault="00AA7863" w:rsidP="00D468F5">
      <w:pPr>
        <w:spacing w:after="0" w:line="240" w:lineRule="auto"/>
      </w:pPr>
      <w:r>
        <w:separator/>
      </w:r>
    </w:p>
  </w:footnote>
  <w:footnote w:type="continuationSeparator" w:id="0">
    <w:p w:rsidR="00AA7863" w:rsidRDefault="00AA7863" w:rsidP="00D4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68F5" w:rsidRDefault="00D468F5">
    <w:pPr>
      <w:pStyle w:val="Zhlav"/>
    </w:pPr>
    <w:r w:rsidRPr="00D468F5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10582"/>
    <w:multiLevelType w:val="hybridMultilevel"/>
    <w:tmpl w:val="B2D628C4"/>
    <w:lvl w:ilvl="0" w:tplc="DE7617CE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72C5"/>
    <w:multiLevelType w:val="hybridMultilevel"/>
    <w:tmpl w:val="BD7824CC"/>
    <w:lvl w:ilvl="0" w:tplc="0082F0BA">
      <w:start w:val="2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F6236"/>
    <w:multiLevelType w:val="hybridMultilevel"/>
    <w:tmpl w:val="D85AAAEE"/>
    <w:lvl w:ilvl="0" w:tplc="BF6AF4E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64"/>
    <w:rsid w:val="00031ABE"/>
    <w:rsid w:val="000944E4"/>
    <w:rsid w:val="000C5958"/>
    <w:rsid w:val="000D7179"/>
    <w:rsid w:val="00140C12"/>
    <w:rsid w:val="001641DC"/>
    <w:rsid w:val="001821FA"/>
    <w:rsid w:val="00194198"/>
    <w:rsid w:val="001F1719"/>
    <w:rsid w:val="00202D63"/>
    <w:rsid w:val="002333B6"/>
    <w:rsid w:val="002649C9"/>
    <w:rsid w:val="00265C41"/>
    <w:rsid w:val="00267650"/>
    <w:rsid w:val="00270D70"/>
    <w:rsid w:val="00293741"/>
    <w:rsid w:val="002A4154"/>
    <w:rsid w:val="002A643B"/>
    <w:rsid w:val="0034647E"/>
    <w:rsid w:val="00353382"/>
    <w:rsid w:val="003A534B"/>
    <w:rsid w:val="0044390F"/>
    <w:rsid w:val="004D0C10"/>
    <w:rsid w:val="005158C5"/>
    <w:rsid w:val="00520270"/>
    <w:rsid w:val="00532582"/>
    <w:rsid w:val="005325F8"/>
    <w:rsid w:val="005408F9"/>
    <w:rsid w:val="00585BC2"/>
    <w:rsid w:val="00585F3C"/>
    <w:rsid w:val="005F47B4"/>
    <w:rsid w:val="0062274D"/>
    <w:rsid w:val="00630DDF"/>
    <w:rsid w:val="00655FA5"/>
    <w:rsid w:val="00661020"/>
    <w:rsid w:val="006B486C"/>
    <w:rsid w:val="006D0164"/>
    <w:rsid w:val="006F3BE6"/>
    <w:rsid w:val="00713A55"/>
    <w:rsid w:val="00714D9B"/>
    <w:rsid w:val="00725EF6"/>
    <w:rsid w:val="0074680D"/>
    <w:rsid w:val="0076073F"/>
    <w:rsid w:val="00760AAB"/>
    <w:rsid w:val="007651DC"/>
    <w:rsid w:val="007C785F"/>
    <w:rsid w:val="00810C58"/>
    <w:rsid w:val="0081795D"/>
    <w:rsid w:val="0084217E"/>
    <w:rsid w:val="00842B9A"/>
    <w:rsid w:val="00862F65"/>
    <w:rsid w:val="00881B52"/>
    <w:rsid w:val="008A44CA"/>
    <w:rsid w:val="008E5F71"/>
    <w:rsid w:val="00943833"/>
    <w:rsid w:val="00956C22"/>
    <w:rsid w:val="00964C03"/>
    <w:rsid w:val="00965C09"/>
    <w:rsid w:val="009754C3"/>
    <w:rsid w:val="009A6BB4"/>
    <w:rsid w:val="009A6D6B"/>
    <w:rsid w:val="00A26764"/>
    <w:rsid w:val="00A36D82"/>
    <w:rsid w:val="00A524F1"/>
    <w:rsid w:val="00A74EE4"/>
    <w:rsid w:val="00A7616E"/>
    <w:rsid w:val="00AA7863"/>
    <w:rsid w:val="00AE432C"/>
    <w:rsid w:val="00AF48D3"/>
    <w:rsid w:val="00B54B08"/>
    <w:rsid w:val="00B70A95"/>
    <w:rsid w:val="00BB799E"/>
    <w:rsid w:val="00BE08A5"/>
    <w:rsid w:val="00C45167"/>
    <w:rsid w:val="00C93CF4"/>
    <w:rsid w:val="00D07986"/>
    <w:rsid w:val="00D468F5"/>
    <w:rsid w:val="00D90226"/>
    <w:rsid w:val="00DF6DD9"/>
    <w:rsid w:val="00E6159A"/>
    <w:rsid w:val="00EB47BF"/>
    <w:rsid w:val="00ED297F"/>
    <w:rsid w:val="00EF2CD0"/>
    <w:rsid w:val="00F40F63"/>
    <w:rsid w:val="00F936EF"/>
    <w:rsid w:val="00FD49B6"/>
    <w:rsid w:val="00FD6C57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70094B"/>
  <w15:docId w15:val="{8A7AE9DD-4DCD-4354-BCD7-BD0F87C8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B486C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4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68F5"/>
  </w:style>
  <w:style w:type="paragraph" w:styleId="Zpat">
    <w:name w:val="footer"/>
    <w:basedOn w:val="Normln"/>
    <w:link w:val="ZpatChar"/>
    <w:uiPriority w:val="99"/>
    <w:unhideWhenUsed/>
    <w:rsid w:val="00D4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8F5"/>
  </w:style>
  <w:style w:type="paragraph" w:styleId="Textbubliny">
    <w:name w:val="Balloon Text"/>
    <w:basedOn w:val="Normln"/>
    <w:link w:val="TextbublinyChar"/>
    <w:uiPriority w:val="99"/>
    <w:semiHidden/>
    <w:unhideWhenUsed/>
    <w:rsid w:val="00D4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8F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799E"/>
    <w:pPr>
      <w:spacing w:after="160" w:line="312" w:lineRule="auto"/>
      <w:ind w:left="720"/>
      <w:contextualSpacing/>
    </w:pPr>
    <w:rPr>
      <w:rFonts w:eastAsiaTheme="minorEastAsia"/>
      <w:sz w:val="21"/>
      <w:szCs w:val="21"/>
    </w:rPr>
  </w:style>
  <w:style w:type="paragraph" w:styleId="Bezmezer">
    <w:name w:val="No Spacing"/>
    <w:uiPriority w:val="1"/>
    <w:qFormat/>
    <w:rsid w:val="00BB799E"/>
    <w:pPr>
      <w:spacing w:after="0" w:line="240" w:lineRule="auto"/>
    </w:pPr>
    <w:rPr>
      <w:rFonts w:eastAsiaTheme="minorEastAsia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BB799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BB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32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32582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6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C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65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szweda</dc:creator>
  <cp:lastModifiedBy>Andrea Kakašová</cp:lastModifiedBy>
  <cp:revision>2</cp:revision>
  <cp:lastPrinted>2017-05-05T08:21:00Z</cp:lastPrinted>
  <dcterms:created xsi:type="dcterms:W3CDTF">2020-06-03T07:06:00Z</dcterms:created>
  <dcterms:modified xsi:type="dcterms:W3CDTF">2020-06-03T07:06:00Z</dcterms:modified>
</cp:coreProperties>
</file>