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B2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Obecní úřad</w:t>
      </w:r>
    </w:p>
    <w:p w:rsidR="00434ABD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Lukách 21</w:t>
      </w:r>
    </w:p>
    <w:p w:rsidR="00434ABD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353 </w:t>
      </w:r>
      <w:proofErr w:type="gramStart"/>
      <w:r>
        <w:t>01  Valy</w:t>
      </w:r>
      <w:proofErr w:type="gramEnd"/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Valech dne:</w:t>
      </w: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  <w:jc w:val="both"/>
        <w:rPr>
          <w:b/>
        </w:rPr>
      </w:pPr>
      <w:r>
        <w:rPr>
          <w:b/>
        </w:rPr>
        <w:t>Věc:</w:t>
      </w:r>
      <w:r>
        <w:rPr>
          <w:b/>
        </w:rPr>
        <w:tab/>
        <w:t>Oznámení o kácení dřevin rostoucích mimo les včetně dřevin ovocných</w:t>
      </w:r>
    </w:p>
    <w:p w:rsidR="00434ABD" w:rsidRDefault="00434ABD" w:rsidP="00434ABD">
      <w:pPr>
        <w:pStyle w:val="Bezmezer"/>
        <w:jc w:val="both"/>
        <w:rPr>
          <w:b/>
        </w:rPr>
      </w:pPr>
    </w:p>
    <w:p w:rsidR="00434ABD" w:rsidRDefault="00434ABD" w:rsidP="00434ABD">
      <w:pPr>
        <w:pStyle w:val="Bezmezer"/>
        <w:jc w:val="both"/>
      </w:pPr>
      <w:r>
        <w:t>Žadatel/žadatelé: …………………………………………………………………………………………….............</w:t>
      </w:r>
      <w:r w:rsidR="0058107F">
        <w:t>...................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</w:t>
      </w:r>
      <w:r w:rsidR="0058107F">
        <w:t>…………………</w:t>
      </w:r>
      <w:r>
        <w:t>………………….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  <w:r w:rsidRPr="00434ABD">
        <w:rPr>
          <w:b/>
          <w:sz w:val="16"/>
          <w:szCs w:val="16"/>
        </w:rPr>
        <w:t>Jméno, příjmení, datum narození, trvalý pobyt, příp. jiná doručovací adresa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</w:pPr>
      <w:r>
        <w:t xml:space="preserve">Dřevina/dřeviny rostoucí na </w:t>
      </w:r>
      <w:proofErr w:type="spellStart"/>
      <w:r>
        <w:t>p.p.č</w:t>
      </w:r>
      <w:proofErr w:type="spellEnd"/>
      <w:r>
        <w:t>. …………………</w:t>
      </w:r>
      <w:r w:rsidR="0058107F">
        <w:t>………………..</w:t>
      </w:r>
      <w:r>
        <w:t xml:space="preserve">.…………… v k. </w:t>
      </w:r>
      <w:proofErr w:type="spellStart"/>
      <w:r>
        <w:t>ú.</w:t>
      </w:r>
      <w:proofErr w:type="spellEnd"/>
      <w:r>
        <w:t xml:space="preserve"> Valy u Mariánských Lázní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Doložení vlastnického vztahu žadatele k pozemkům a dřevinám rostoucím mimo les: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</w:t>
      </w:r>
      <w:r w:rsidR="0058107F">
        <w:t>…………………</w:t>
      </w:r>
      <w:r>
        <w:t>………………………………….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Doklad o vlastnictví, výpis z katastru nemovitostí, kupní smlouva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</w:pPr>
      <w:r>
        <w:t xml:space="preserve">Specifikace dřevin, které mají být káceny – počet kusů, </w:t>
      </w:r>
      <w:r w:rsidR="00E5599B">
        <w:t xml:space="preserve">obvod ve 130 cm nad zemí, </w:t>
      </w:r>
      <w:r>
        <w:t>souvislé keřové prostory v m</w:t>
      </w:r>
      <w:r>
        <w:rPr>
          <w:vertAlign w:val="superscript"/>
        </w:rPr>
        <w:t>2</w:t>
      </w:r>
      <w:r>
        <w:t xml:space="preserve">, </w:t>
      </w:r>
      <w:bookmarkStart w:id="0" w:name="_GoBack"/>
      <w:bookmarkEnd w:id="0"/>
      <w:r>
        <w:t>včetně situačního plánu nebo nákresu: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 xml:space="preserve">Důvod </w:t>
      </w:r>
      <w:proofErr w:type="gramStart"/>
      <w:r>
        <w:t xml:space="preserve">kácení:   </w:t>
      </w:r>
      <w:proofErr w:type="gramEnd"/>
      <w:r>
        <w:t>…………………………………………………………………………………………………</w:t>
      </w:r>
      <w:r w:rsidR="0058107F">
        <w:t>………………..</w:t>
      </w:r>
      <w:r>
        <w:t>……………….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</w:t>
      </w:r>
      <w:r w:rsidR="0058107F">
        <w:t>……………….</w:t>
      </w:r>
      <w:r>
        <w:t>………………………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Kácení bude provedeno v </w:t>
      </w:r>
      <w:proofErr w:type="spellStart"/>
      <w:r>
        <w:t>mimovegetačním</w:t>
      </w:r>
      <w:proofErr w:type="spellEnd"/>
      <w:r>
        <w:t xml:space="preserve"> období, tj. od 1. 1</w:t>
      </w:r>
      <w:r w:rsidR="00E5599B">
        <w:t>0</w:t>
      </w:r>
      <w:r>
        <w:t>. do 31. 3.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 xml:space="preserve">Termín kácení:  od  …………………….   </w:t>
      </w:r>
      <w:proofErr w:type="gramStart"/>
      <w:r>
        <w:t>do  …</w:t>
      </w:r>
      <w:proofErr w:type="gramEnd"/>
      <w:r>
        <w:t>…………………..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34ABD" w:rsidRDefault="00434ABD" w:rsidP="00434ABD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:rsidR="00434ABD" w:rsidRDefault="00434ABD" w:rsidP="00434ABD">
      <w:pPr>
        <w:pStyle w:val="Bezmezer"/>
        <w:jc w:val="both"/>
      </w:pPr>
    </w:p>
    <w:p w:rsidR="00434ABD" w:rsidRPr="00434ABD" w:rsidRDefault="00434ABD" w:rsidP="00434ABD">
      <w:pPr>
        <w:pStyle w:val="Bezmezer"/>
        <w:jc w:val="both"/>
      </w:pPr>
      <w:r>
        <w:t>Vyjádření OÚ:</w:t>
      </w:r>
    </w:p>
    <w:p w:rsidR="00434ABD" w:rsidRPr="00434ABD" w:rsidRDefault="00434ABD" w:rsidP="00434ABD">
      <w:pPr>
        <w:pStyle w:val="Bezmezer"/>
        <w:rPr>
          <w:b/>
          <w:sz w:val="16"/>
          <w:szCs w:val="16"/>
        </w:rPr>
      </w:pPr>
    </w:p>
    <w:sectPr w:rsidR="00434ABD" w:rsidRPr="00434ABD" w:rsidSect="005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BD"/>
    <w:rsid w:val="0009048D"/>
    <w:rsid w:val="00185755"/>
    <w:rsid w:val="00434ABD"/>
    <w:rsid w:val="005025B2"/>
    <w:rsid w:val="0058107F"/>
    <w:rsid w:val="00E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0DB7"/>
  <w15:docId w15:val="{6D348A2F-F78B-4D2D-BFAE-48784A3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2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Matěj Kakaš</cp:lastModifiedBy>
  <cp:revision>2</cp:revision>
  <dcterms:created xsi:type="dcterms:W3CDTF">2015-02-04T11:04:00Z</dcterms:created>
  <dcterms:modified xsi:type="dcterms:W3CDTF">2019-02-21T07:27:00Z</dcterms:modified>
</cp:coreProperties>
</file>